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F4665" w:rsidRPr="00BC299F" w14:paraId="176DDF3C" w14:textId="77777777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A" w14:textId="77777777" w:rsidR="009F4665" w:rsidRPr="00BC299F" w:rsidRDefault="009F4665" w:rsidP="009F466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B" w14:textId="3494FF6A" w:rsidR="009F4665" w:rsidRPr="00BC299F" w:rsidRDefault="009F4665" w:rsidP="00E65444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</w:rPr>
              <w:t>301В</w:t>
            </w:r>
          </w:p>
        </w:tc>
      </w:tr>
      <w:tr w:rsidR="009F4665" w14:paraId="176DDF40" w14:textId="77777777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D" w14:textId="77777777" w:rsidR="009F4665" w:rsidRDefault="009F4665" w:rsidP="009F466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6DDF3E" w14:textId="77777777" w:rsidR="009F4665" w:rsidRPr="00407BFD" w:rsidRDefault="009F4665" w:rsidP="009F466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F3F" w14:textId="280F9891" w:rsidR="009F4665" w:rsidRPr="00714D80" w:rsidRDefault="009F4665" w:rsidP="009F466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color w:val="000000"/>
                <w:sz w:val="28"/>
                <w:szCs w:val="28"/>
              </w:rPr>
            </w:pPr>
            <w:r w:rsidRPr="009F4665">
              <w:rPr>
                <w:b/>
              </w:rPr>
              <w:t>2321929</w:t>
            </w:r>
          </w:p>
        </w:tc>
      </w:tr>
    </w:tbl>
    <w:p w14:paraId="176DDF41" w14:textId="77777777" w:rsidR="00703850" w:rsidRDefault="00703850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176DDF42" w14:textId="77777777" w:rsidR="00E70681" w:rsidRPr="00083D75" w:rsidRDefault="00E70681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F38E157" w14:textId="77777777" w:rsidR="00F3555E" w:rsidRPr="00EB40C8" w:rsidRDefault="00F3555E" w:rsidP="00F355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И. о. первого заместителя директора – главного инженера филиала ПАО «Россети Центр» - «Тамбовэнерго»</w:t>
      </w:r>
    </w:p>
    <w:p w14:paraId="5429AC22" w14:textId="77777777" w:rsidR="00F3555E" w:rsidRPr="00EB40C8" w:rsidRDefault="00F3555E" w:rsidP="00F3555E">
      <w:pPr>
        <w:spacing w:line="276" w:lineRule="auto"/>
        <w:ind w:right="-1"/>
        <w:jc w:val="right"/>
        <w:rPr>
          <w:sz w:val="26"/>
          <w:szCs w:val="26"/>
        </w:rPr>
      </w:pPr>
    </w:p>
    <w:p w14:paraId="5DBD72E9" w14:textId="77777777" w:rsidR="00F3555E" w:rsidRPr="00EB40C8" w:rsidRDefault="00F3555E" w:rsidP="00F3555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В. В. Миляев</w:t>
      </w:r>
      <w:r w:rsidRPr="00EB40C8">
        <w:rPr>
          <w:sz w:val="26"/>
          <w:szCs w:val="26"/>
        </w:rPr>
        <w:t xml:space="preserve"> </w:t>
      </w:r>
    </w:p>
    <w:p w14:paraId="47EE3753" w14:textId="7785FBF2" w:rsidR="00F3555E" w:rsidRPr="00EB40C8" w:rsidRDefault="00F3555E" w:rsidP="00F3555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</w:t>
      </w:r>
      <w:r>
        <w:rPr>
          <w:sz w:val="26"/>
          <w:szCs w:val="26"/>
        </w:rPr>
        <w:t xml:space="preserve">    </w:t>
      </w:r>
      <w:r w:rsidRPr="00083D75">
        <w:rPr>
          <w:sz w:val="26"/>
          <w:szCs w:val="26"/>
        </w:rPr>
        <w:t xml:space="preserve">” </w:t>
      </w:r>
      <w:r>
        <w:rPr>
          <w:sz w:val="26"/>
          <w:szCs w:val="26"/>
        </w:rPr>
        <w:t xml:space="preserve">                    </w:t>
      </w:r>
      <w:r w:rsidRPr="00083D75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EB40C8">
        <w:rPr>
          <w:sz w:val="26"/>
          <w:szCs w:val="26"/>
        </w:rPr>
        <w:t xml:space="preserve"> г.</w:t>
      </w:r>
    </w:p>
    <w:p w14:paraId="176DDF48" w14:textId="77777777" w:rsidR="00962C18" w:rsidRDefault="00962C18" w:rsidP="00AD3957">
      <w:pPr>
        <w:rPr>
          <w:b/>
        </w:rPr>
      </w:pPr>
    </w:p>
    <w:p w14:paraId="176DDF49" w14:textId="77777777" w:rsidR="00C63AC8" w:rsidRPr="00C63AC8" w:rsidRDefault="00C63AC8" w:rsidP="00AD3957">
      <w:pPr>
        <w:rPr>
          <w:b/>
        </w:rPr>
      </w:pPr>
    </w:p>
    <w:p w14:paraId="176DDF4A" w14:textId="77777777"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176DDF4B" w14:textId="77777777" w:rsidR="00B129F0" w:rsidRPr="00C63AC8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 xml:space="preserve">10 (6) </w:t>
      </w:r>
      <w:r w:rsidR="00B20183" w:rsidRPr="00C63AC8">
        <w:t xml:space="preserve"> кВ</w:t>
      </w:r>
      <w:r w:rsidR="00703850">
        <w:t>. Лот №301В</w:t>
      </w:r>
    </w:p>
    <w:p w14:paraId="176DDF4C" w14:textId="77777777" w:rsidR="00B129F0" w:rsidRPr="00C63AC8" w:rsidRDefault="00B129F0" w:rsidP="00F85452">
      <w:pPr>
        <w:ind w:firstLine="709"/>
        <w:jc w:val="both"/>
        <w:rPr>
          <w:b/>
          <w:bCs/>
        </w:rPr>
      </w:pPr>
    </w:p>
    <w:p w14:paraId="176DDF4D" w14:textId="77777777"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14:paraId="176DDF4E" w14:textId="793CE39E" w:rsidR="005B5711" w:rsidRPr="00475B11" w:rsidRDefault="002F7EF5" w:rsidP="002B4C5B">
      <w:pPr>
        <w:ind w:firstLine="709"/>
        <w:jc w:val="both"/>
      </w:pPr>
      <w:r w:rsidRPr="00475B11">
        <w:t>П</w:t>
      </w:r>
      <w:r w:rsidR="005B5711" w:rsidRPr="00475B11">
        <w:t>АО «</w:t>
      </w:r>
      <w:r w:rsidR="00412F77">
        <w:t>Россети Центр</w:t>
      </w:r>
      <w:r w:rsidR="00703850" w:rsidRPr="00475B11">
        <w:t xml:space="preserve">» </w:t>
      </w:r>
      <w:r w:rsidR="00FE21F8" w:rsidRPr="00475B11">
        <w:t xml:space="preserve">(Покупатель) </w:t>
      </w:r>
      <w:r w:rsidR="005B5711" w:rsidRPr="00475B11">
        <w:t>производит закупку</w:t>
      </w:r>
      <w:r w:rsidR="00BB60E7">
        <w:t xml:space="preserve"> </w:t>
      </w:r>
      <w:r w:rsidR="00B20183" w:rsidRPr="00475B11">
        <w:t>измерительных</w:t>
      </w:r>
      <w:r w:rsidR="005716D9" w:rsidRPr="00475B11">
        <w:t xml:space="preserve"> трансформаторов</w:t>
      </w:r>
      <w:r w:rsidR="005B5711" w:rsidRPr="00475B11">
        <w:t xml:space="preserve"> </w:t>
      </w:r>
      <w:r w:rsidR="0074401F" w:rsidRPr="00475B11">
        <w:t>напряжения (ТН</w:t>
      </w:r>
      <w:r w:rsidRPr="00475B11">
        <w:t xml:space="preserve">) </w:t>
      </w:r>
      <w:r w:rsidR="004E7751" w:rsidRPr="00475B11">
        <w:t>10 (6)</w:t>
      </w:r>
      <w:r w:rsidR="00AD3AD9" w:rsidRPr="00475B11">
        <w:t xml:space="preserve"> </w:t>
      </w:r>
      <w:r w:rsidR="00B20183" w:rsidRPr="00475B11">
        <w:t>кВ</w:t>
      </w:r>
      <w:r w:rsidR="005B5711" w:rsidRPr="00475B11">
        <w:t xml:space="preserve"> </w:t>
      </w:r>
      <w:r w:rsidR="0063771B" w:rsidRPr="00475B11">
        <w:t xml:space="preserve">для </w:t>
      </w:r>
      <w:r w:rsidR="00F3555E">
        <w:t>эксплуатации.</w:t>
      </w:r>
    </w:p>
    <w:p w14:paraId="176DDF4F" w14:textId="304B14BC" w:rsidR="001D4A5F" w:rsidRPr="00475B11" w:rsidRDefault="001D4A5F" w:rsidP="002B4C5B">
      <w:pPr>
        <w:ind w:firstLine="709"/>
        <w:jc w:val="both"/>
      </w:pPr>
      <w:r w:rsidRPr="00475B11">
        <w:t xml:space="preserve">Закупка производится на </w:t>
      </w:r>
      <w:r w:rsidR="00894EA4" w:rsidRPr="00475B11">
        <w:t xml:space="preserve">основании плана </w:t>
      </w:r>
      <w:r w:rsidRPr="00475B11">
        <w:t xml:space="preserve">закупок </w:t>
      </w:r>
      <w:r w:rsidR="002F7EF5" w:rsidRPr="00475B11">
        <w:t>П</w:t>
      </w:r>
      <w:r w:rsidRPr="00475B11">
        <w:t>АО «</w:t>
      </w:r>
      <w:r w:rsidR="00412F77">
        <w:t>Россети Центр</w:t>
      </w:r>
      <w:r w:rsidRPr="00475B11">
        <w:t>»</w:t>
      </w:r>
      <w:r w:rsidR="00412F77">
        <w:t xml:space="preserve"> </w:t>
      </w:r>
      <w:r w:rsidRPr="00475B11">
        <w:t>на 20</w:t>
      </w:r>
      <w:r w:rsidR="00412F77">
        <w:t>22</w:t>
      </w:r>
      <w:r w:rsidRPr="00475B11">
        <w:t xml:space="preserve"> год. </w:t>
      </w:r>
    </w:p>
    <w:p w14:paraId="176DDF50" w14:textId="77777777"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2B4C5B" w:rsidRPr="00475B11">
        <w:rPr>
          <w:b/>
          <w:bCs/>
          <w:sz w:val="24"/>
          <w:szCs w:val="24"/>
        </w:rPr>
        <w:t>закупочной процедуры</w:t>
      </w:r>
      <w:r w:rsidR="00AF72B0" w:rsidRPr="00475B11">
        <w:rPr>
          <w:b/>
          <w:bCs/>
          <w:sz w:val="24"/>
          <w:szCs w:val="24"/>
        </w:rPr>
        <w:t>.</w:t>
      </w:r>
    </w:p>
    <w:p w14:paraId="176DDF51" w14:textId="70810599"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 xml:space="preserve">на склады получателей – филиалов </w:t>
      </w:r>
      <w:r w:rsidR="002F7EF5" w:rsidRPr="00475B11">
        <w:t>П</w:t>
      </w:r>
      <w:r w:rsidR="00B84D3A" w:rsidRPr="00475B11">
        <w:t>АО «</w:t>
      </w:r>
      <w:r w:rsidR="00412F77">
        <w:t>Россети Центр</w:t>
      </w:r>
      <w:r w:rsidR="00703850" w:rsidRPr="00475B11">
        <w:t xml:space="preserve">» </w:t>
      </w:r>
      <w:bookmarkStart w:id="0" w:name="_GoBack"/>
      <w:bookmarkEnd w:id="0"/>
    </w:p>
    <w:p w14:paraId="176DDF52" w14:textId="77777777" w:rsidR="00DC24F0" w:rsidRPr="0083071E" w:rsidRDefault="00DC24F0" w:rsidP="002B4C5B">
      <w:pPr>
        <w:ind w:firstLine="709"/>
        <w:jc w:val="both"/>
      </w:pPr>
    </w:p>
    <w:tbl>
      <w:tblPr>
        <w:tblW w:w="0" w:type="auto"/>
        <w:tblInd w:w="1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39"/>
      </w:tblGrid>
      <w:tr w:rsidR="00E65444" w:rsidRPr="00727082" w14:paraId="216800E0" w14:textId="77777777" w:rsidTr="008F0279">
        <w:trPr>
          <w:trHeight w:val="308"/>
        </w:trPr>
        <w:tc>
          <w:tcPr>
            <w:tcW w:w="1701" w:type="dxa"/>
            <w:shd w:val="clear" w:color="auto" w:fill="auto"/>
          </w:tcPr>
          <w:p w14:paraId="222F7219" w14:textId="77777777" w:rsidR="00E65444" w:rsidRPr="00727082" w:rsidRDefault="00E65444" w:rsidP="00237358">
            <w:pPr>
              <w:tabs>
                <w:tab w:val="left" w:pos="1134"/>
              </w:tabs>
              <w:jc w:val="center"/>
            </w:pPr>
            <w:r w:rsidRPr="00727082">
              <w:t>Филиал</w:t>
            </w:r>
          </w:p>
        </w:tc>
        <w:tc>
          <w:tcPr>
            <w:tcW w:w="3539" w:type="dxa"/>
            <w:shd w:val="clear" w:color="auto" w:fill="auto"/>
          </w:tcPr>
          <w:p w14:paraId="1138DD76" w14:textId="77777777" w:rsidR="00E65444" w:rsidRPr="00727082" w:rsidRDefault="00E65444" w:rsidP="00237358">
            <w:pPr>
              <w:tabs>
                <w:tab w:val="left" w:pos="1134"/>
              </w:tabs>
              <w:jc w:val="center"/>
            </w:pPr>
            <w:r>
              <w:t xml:space="preserve">Наименование </w:t>
            </w:r>
          </w:p>
        </w:tc>
      </w:tr>
      <w:tr w:rsidR="00E65444" w:rsidRPr="00727082" w14:paraId="6AA1C190" w14:textId="77777777" w:rsidTr="008F0279">
        <w:tc>
          <w:tcPr>
            <w:tcW w:w="1701" w:type="dxa"/>
            <w:shd w:val="clear" w:color="auto" w:fill="auto"/>
            <w:vAlign w:val="center"/>
          </w:tcPr>
          <w:p w14:paraId="2DF64C45" w14:textId="7E0E6FC8" w:rsidR="00E65444" w:rsidRPr="00727082" w:rsidRDefault="00E65444" w:rsidP="00237358">
            <w:pPr>
              <w:tabs>
                <w:tab w:val="left" w:pos="1134"/>
              </w:tabs>
              <w:jc w:val="center"/>
            </w:pPr>
            <w:r>
              <w:t>Тамбовэнерго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5CD8C410" w14:textId="734A8A04" w:rsidR="00E65444" w:rsidRPr="00BB60E7" w:rsidRDefault="00E65444" w:rsidP="00BB60E7">
            <w:pPr>
              <w:tabs>
                <w:tab w:val="left" w:pos="1134"/>
              </w:tabs>
              <w:jc w:val="center"/>
            </w:pPr>
            <w:r w:rsidRPr="008F0279">
              <w:t>ТНИ ЗНОЛП-6 У2 6000/100 0,5</w:t>
            </w:r>
          </w:p>
        </w:tc>
      </w:tr>
    </w:tbl>
    <w:p w14:paraId="176DDF60" w14:textId="77777777" w:rsidR="001052AD" w:rsidRDefault="001052AD" w:rsidP="002B4C5B">
      <w:pPr>
        <w:jc w:val="both"/>
      </w:pPr>
    </w:p>
    <w:p w14:paraId="176DDF61" w14:textId="77777777" w:rsidR="005B5711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14:paraId="6C56CE40" w14:textId="77777777" w:rsidR="00DA47A3" w:rsidRPr="00F34134" w:rsidRDefault="00DA47A3" w:rsidP="00DA47A3">
      <w:pPr>
        <w:pStyle w:val="af0"/>
        <w:ind w:left="1069"/>
        <w:jc w:val="both"/>
        <w:rPr>
          <w:b/>
          <w:bCs/>
          <w:sz w:val="24"/>
          <w:szCs w:val="24"/>
        </w:rPr>
      </w:pPr>
    </w:p>
    <w:p w14:paraId="176DDF62" w14:textId="77777777"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антирезонансное исполнение.</w:t>
      </w:r>
    </w:p>
    <w:p w14:paraId="176DDF63" w14:textId="77777777" w:rsidR="001A74AA" w:rsidRDefault="005B5711" w:rsidP="002B4C5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p w14:paraId="1CC1CAB0" w14:textId="77777777" w:rsidR="00E90E6A" w:rsidRPr="00E90E6A" w:rsidRDefault="00E90E6A" w:rsidP="00E90E6A">
      <w:pPr>
        <w:tabs>
          <w:tab w:val="left" w:pos="1134"/>
        </w:tabs>
        <w:jc w:val="both"/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792"/>
        <w:gridCol w:w="2268"/>
      </w:tblGrid>
      <w:tr w:rsidR="00CA25A1" w:rsidRPr="00C63AC8" w14:paraId="7DCECCF4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14:paraId="190B89A8" w14:textId="77777777" w:rsidR="00CA25A1" w:rsidRPr="00AD3AD9" w:rsidRDefault="00CA25A1" w:rsidP="00E63E67">
            <w:pPr>
              <w:jc w:val="center"/>
            </w:pPr>
            <w:r w:rsidRPr="00C63AC8"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2268" w:type="dxa"/>
            <w:vAlign w:val="center"/>
          </w:tcPr>
          <w:p w14:paraId="6AACAF52" w14:textId="77777777" w:rsidR="00CA25A1" w:rsidRPr="00C63AC8" w:rsidRDefault="00CA25A1" w:rsidP="00E63E67">
            <w:pPr>
              <w:jc w:val="center"/>
            </w:pPr>
            <w:r>
              <w:t>Значение</w:t>
            </w:r>
          </w:p>
        </w:tc>
      </w:tr>
      <w:tr w:rsidR="00CA25A1" w:rsidRPr="00C63AC8" w14:paraId="336CF12C" w14:textId="77777777" w:rsidTr="00E63E67">
        <w:trPr>
          <w:cantSplit/>
          <w:trHeight w:val="140"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9A9A0" w14:textId="77777777" w:rsidR="00CA25A1" w:rsidRPr="00C63AC8" w:rsidRDefault="00CA25A1" w:rsidP="00E63E67">
            <w:r w:rsidRPr="00C63AC8">
              <w:t xml:space="preserve">Номинальное </w:t>
            </w:r>
            <w:r>
              <w:t xml:space="preserve">линейное </w:t>
            </w:r>
            <w:r w:rsidRPr="00C63AC8">
              <w:t>напряжение обмоток, кВ</w:t>
            </w:r>
          </w:p>
        </w:tc>
        <w:tc>
          <w:tcPr>
            <w:tcW w:w="2268" w:type="dxa"/>
          </w:tcPr>
          <w:p w14:paraId="7F0D11B3" w14:textId="77777777" w:rsidR="00CA25A1" w:rsidRPr="001D13D6" w:rsidRDefault="00CA25A1" w:rsidP="00E63E67">
            <w:pPr>
              <w:jc w:val="center"/>
            </w:pPr>
          </w:p>
        </w:tc>
      </w:tr>
      <w:tr w:rsidR="00CA25A1" w:rsidRPr="00C63AC8" w14:paraId="338E0F4F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CEEA3" w14:textId="77777777" w:rsidR="00CA25A1" w:rsidRPr="00C63AC8" w:rsidRDefault="00CA25A1" w:rsidP="00E63E67">
            <w:pPr>
              <w:jc w:val="center"/>
            </w:pPr>
            <w:r w:rsidRPr="00C63AC8">
              <w:t>ВН</w:t>
            </w:r>
          </w:p>
        </w:tc>
        <w:tc>
          <w:tcPr>
            <w:tcW w:w="2268" w:type="dxa"/>
          </w:tcPr>
          <w:p w14:paraId="6F0BD242" w14:textId="77777777" w:rsidR="00CA25A1" w:rsidRPr="001D13D6" w:rsidRDefault="00CA25A1" w:rsidP="00E63E67">
            <w:pPr>
              <w:jc w:val="center"/>
            </w:pPr>
            <w:r w:rsidRPr="001D13D6">
              <w:t>6</w:t>
            </w:r>
          </w:p>
        </w:tc>
      </w:tr>
      <w:tr w:rsidR="00CA25A1" w:rsidRPr="00C63AC8" w14:paraId="7133F82B" w14:textId="77777777" w:rsidTr="00E63E67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EE21BD" w14:textId="77777777" w:rsidR="00CA25A1" w:rsidRPr="00C63AC8" w:rsidRDefault="00CA25A1" w:rsidP="00E63E67">
            <w:pPr>
              <w:jc w:val="center"/>
            </w:pPr>
            <w:r w:rsidRPr="00C63AC8">
              <w:t>НН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139E9" w14:textId="77777777" w:rsidR="00CA25A1" w:rsidRPr="00D62A88" w:rsidRDefault="00CA25A1" w:rsidP="00E63E67">
            <w:r w:rsidRPr="00C63AC8">
              <w:t xml:space="preserve">Основная </w:t>
            </w:r>
          </w:p>
        </w:tc>
        <w:tc>
          <w:tcPr>
            <w:tcW w:w="2268" w:type="dxa"/>
          </w:tcPr>
          <w:p w14:paraId="43676900" w14:textId="77777777" w:rsidR="00CA25A1" w:rsidRPr="001D13D6" w:rsidRDefault="00CA25A1" w:rsidP="00E63E67">
            <w:pPr>
              <w:jc w:val="center"/>
            </w:pPr>
            <w:r w:rsidRPr="001D13D6">
              <w:rPr>
                <w:bCs/>
                <w:i/>
                <w:color w:val="000000"/>
              </w:rPr>
              <w:t>0,1</w:t>
            </w:r>
          </w:p>
        </w:tc>
      </w:tr>
      <w:tr w:rsidR="00CA25A1" w:rsidRPr="00C63AC8" w14:paraId="060E4726" w14:textId="77777777" w:rsidTr="00E63E67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1C47B49" w14:textId="77777777" w:rsidR="00CA25A1" w:rsidRPr="00C63AC8" w:rsidRDefault="00CA25A1" w:rsidP="00E63E67"/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8E7E" w14:textId="77777777" w:rsidR="00CA25A1" w:rsidRPr="00C63AC8" w:rsidRDefault="00CA25A1" w:rsidP="00E63E67">
            <w:r w:rsidRPr="00C63AC8">
              <w:t>Дополнительная</w:t>
            </w:r>
          </w:p>
        </w:tc>
        <w:tc>
          <w:tcPr>
            <w:tcW w:w="2268" w:type="dxa"/>
          </w:tcPr>
          <w:p w14:paraId="24F92BB3" w14:textId="77777777" w:rsidR="00CA25A1" w:rsidRPr="001D13D6" w:rsidRDefault="00CA25A1" w:rsidP="00E63E67">
            <w:pPr>
              <w:jc w:val="center"/>
            </w:pPr>
            <w:r w:rsidRPr="001D13D6">
              <w:rPr>
                <w:bCs/>
                <w:i/>
                <w:color w:val="000000"/>
              </w:rPr>
              <w:t>0,1</w:t>
            </w:r>
          </w:p>
        </w:tc>
      </w:tr>
      <w:tr w:rsidR="00CA25A1" w:rsidRPr="00C63AC8" w14:paraId="3FEC6A50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CCC3D77" w14:textId="77777777" w:rsidR="00CA25A1" w:rsidRPr="00C63AC8" w:rsidRDefault="00CA25A1" w:rsidP="00E63E67">
            <w:r w:rsidRPr="00C63AC8">
              <w:t>Наибольшее рабочее напряжение первичной обмотки, кВ</w:t>
            </w:r>
          </w:p>
        </w:tc>
        <w:tc>
          <w:tcPr>
            <w:tcW w:w="2268" w:type="dxa"/>
          </w:tcPr>
          <w:p w14:paraId="725EF510" w14:textId="77777777" w:rsidR="00CA25A1" w:rsidRPr="001D13D6" w:rsidRDefault="00CA25A1" w:rsidP="00E63E67">
            <w:pPr>
              <w:jc w:val="center"/>
            </w:pPr>
            <w:r w:rsidRPr="001D13D6">
              <w:t>7,2</w:t>
            </w:r>
          </w:p>
        </w:tc>
      </w:tr>
      <w:tr w:rsidR="00CA25A1" w:rsidRPr="00C63AC8" w14:paraId="5DF691A4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B75082" w14:textId="77777777" w:rsidR="00CA25A1" w:rsidRPr="00C63AC8" w:rsidRDefault="00CA25A1" w:rsidP="00E63E67">
            <w:r w:rsidRPr="00C63AC8">
              <w:t>Частота, Гц</w:t>
            </w:r>
          </w:p>
        </w:tc>
        <w:tc>
          <w:tcPr>
            <w:tcW w:w="2268" w:type="dxa"/>
          </w:tcPr>
          <w:p w14:paraId="72987612" w14:textId="77777777" w:rsidR="00CA25A1" w:rsidRPr="001D13D6" w:rsidRDefault="00CA25A1" w:rsidP="00E63E67">
            <w:r w:rsidRPr="001D13D6">
              <w:t xml:space="preserve">               50</w:t>
            </w:r>
          </w:p>
        </w:tc>
      </w:tr>
      <w:tr w:rsidR="00CA25A1" w:rsidRPr="00C63AC8" w14:paraId="1786ABA3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3E1938" w14:textId="77777777" w:rsidR="00CA25A1" w:rsidRPr="00C63AC8" w:rsidRDefault="00CA25A1" w:rsidP="00E63E67">
            <w:r>
              <w:t>Межповерочный интервал, лет, не менее</w:t>
            </w:r>
          </w:p>
        </w:tc>
        <w:tc>
          <w:tcPr>
            <w:tcW w:w="2268" w:type="dxa"/>
          </w:tcPr>
          <w:p w14:paraId="045A4E9E" w14:textId="77777777" w:rsidR="00CA25A1" w:rsidRPr="001D13D6" w:rsidRDefault="00CA25A1" w:rsidP="00E63E67">
            <w:pPr>
              <w:jc w:val="center"/>
            </w:pPr>
            <w:r w:rsidRPr="001D13D6">
              <w:t>8</w:t>
            </w:r>
          </w:p>
        </w:tc>
      </w:tr>
      <w:tr w:rsidR="00CA25A1" w:rsidRPr="00C63AC8" w14:paraId="5696CF8F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735473" w14:textId="77777777" w:rsidR="00CA25A1" w:rsidRPr="00C63AC8" w:rsidRDefault="00CA25A1" w:rsidP="00E63E67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2268" w:type="dxa"/>
          </w:tcPr>
          <w:p w14:paraId="777B7725" w14:textId="77777777" w:rsidR="00CA25A1" w:rsidRPr="001D13D6" w:rsidRDefault="00CA25A1" w:rsidP="00E63E67">
            <w:pPr>
              <w:jc w:val="center"/>
            </w:pPr>
          </w:p>
        </w:tc>
      </w:tr>
      <w:tr w:rsidR="00CA25A1" w:rsidRPr="00C63AC8" w14:paraId="35DB5B77" w14:textId="77777777" w:rsidTr="00E63E67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14:paraId="72A58A5F" w14:textId="77777777" w:rsidR="00CA25A1" w:rsidRPr="00C63AC8" w:rsidRDefault="00CA25A1" w:rsidP="00E63E67">
            <w:pPr>
              <w:jc w:val="center"/>
            </w:pPr>
            <w:r w:rsidRPr="00C63AC8">
              <w:t xml:space="preserve">Основная </w:t>
            </w:r>
            <w:r>
              <w:t>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A4E27" w14:textId="77777777" w:rsidR="00CA25A1" w:rsidRPr="00231647" w:rsidRDefault="00CA25A1" w:rsidP="00E63E67">
            <w:pPr>
              <w:jc w:val="center"/>
              <w:rPr>
                <w:vertAlign w:val="superscript"/>
              </w:rPr>
            </w:pPr>
            <w:r w:rsidRPr="00C63AC8">
              <w:t>0,</w:t>
            </w:r>
            <w:r>
              <w:t>5</w:t>
            </w:r>
          </w:p>
        </w:tc>
        <w:tc>
          <w:tcPr>
            <w:tcW w:w="2268" w:type="dxa"/>
          </w:tcPr>
          <w:p w14:paraId="2D5520E2" w14:textId="77777777" w:rsidR="00CA25A1" w:rsidRPr="001D13D6" w:rsidRDefault="00CA25A1" w:rsidP="00E63E67">
            <w:pPr>
              <w:jc w:val="center"/>
            </w:pPr>
            <w:r w:rsidRPr="001D13D6">
              <w:rPr>
                <w:bCs/>
                <w:i/>
                <w:color w:val="000000"/>
              </w:rPr>
              <w:t>50</w:t>
            </w:r>
          </w:p>
        </w:tc>
      </w:tr>
      <w:tr w:rsidR="00CA25A1" w:rsidRPr="00C63AC8" w14:paraId="1EF09BCC" w14:textId="77777777" w:rsidTr="00E63E67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14:paraId="3B50A425" w14:textId="77777777" w:rsidR="00CA25A1" w:rsidRPr="00C63AC8" w:rsidRDefault="00CA25A1" w:rsidP="00E63E67">
            <w:pPr>
              <w:jc w:val="center"/>
            </w:pPr>
            <w:r w:rsidRPr="00C63AC8">
              <w:t>Дополнительная</w:t>
            </w:r>
            <w:r>
              <w:t xml:space="preserve"> (РЗА, контроль изоляции)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5F6F6" w14:textId="77777777" w:rsidR="00CA25A1" w:rsidRPr="00C63AC8" w:rsidRDefault="00CA25A1" w:rsidP="00E63E67">
            <w:pPr>
              <w:jc w:val="center"/>
            </w:pPr>
            <w:r w:rsidRPr="00C63AC8">
              <w:t>3</w:t>
            </w:r>
          </w:p>
        </w:tc>
        <w:tc>
          <w:tcPr>
            <w:tcW w:w="2268" w:type="dxa"/>
          </w:tcPr>
          <w:p w14:paraId="22CFF4D7" w14:textId="77777777" w:rsidR="00CA25A1" w:rsidRPr="001D13D6" w:rsidRDefault="00CA25A1" w:rsidP="00E63E67">
            <w:pPr>
              <w:jc w:val="center"/>
            </w:pPr>
            <w:r w:rsidRPr="001D13D6">
              <w:rPr>
                <w:bCs/>
                <w:i/>
                <w:color w:val="000000"/>
              </w:rPr>
              <w:t>200</w:t>
            </w:r>
          </w:p>
        </w:tc>
      </w:tr>
      <w:tr w:rsidR="00CA25A1" w:rsidRPr="00C63AC8" w14:paraId="4E728290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95A3B9" w14:textId="77777777" w:rsidR="00CA25A1" w:rsidRPr="00C63AC8" w:rsidRDefault="00CA25A1" w:rsidP="00E63E67">
            <w:r w:rsidRPr="00C63AC8">
              <w:t>Высота установки над уровнем моря (не более), м</w:t>
            </w:r>
          </w:p>
        </w:tc>
        <w:tc>
          <w:tcPr>
            <w:tcW w:w="2268" w:type="dxa"/>
          </w:tcPr>
          <w:p w14:paraId="7AB6B609" w14:textId="77777777" w:rsidR="00CA25A1" w:rsidRPr="001D13D6" w:rsidRDefault="00CA25A1" w:rsidP="00E63E67">
            <w:pPr>
              <w:jc w:val="center"/>
            </w:pPr>
            <w:r w:rsidRPr="001D13D6">
              <w:t>1000</w:t>
            </w:r>
          </w:p>
        </w:tc>
      </w:tr>
      <w:tr w:rsidR="00CA25A1" w:rsidRPr="00C63AC8" w14:paraId="46DFE0DD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79B91" w14:textId="77777777" w:rsidR="00CA25A1" w:rsidRPr="00C63AC8" w:rsidRDefault="00CA25A1" w:rsidP="00E63E67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2268" w:type="dxa"/>
          </w:tcPr>
          <w:p w14:paraId="30E7C791" w14:textId="77777777" w:rsidR="00CA25A1" w:rsidRPr="001D13D6" w:rsidRDefault="00CA25A1" w:rsidP="00E63E67">
            <w:pPr>
              <w:jc w:val="center"/>
            </w:pPr>
            <w:r w:rsidRPr="001D13D6">
              <w:t>У2</w:t>
            </w:r>
          </w:p>
        </w:tc>
      </w:tr>
      <w:tr w:rsidR="00CA25A1" w:rsidRPr="00C63AC8" w14:paraId="44555CD4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25A4D" w14:textId="77777777" w:rsidR="00CA25A1" w:rsidRPr="00C63AC8" w:rsidRDefault="00CA25A1" w:rsidP="00E63E67">
            <w:r w:rsidRPr="00C63AC8"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14:paraId="5C0EF18C" w14:textId="77777777" w:rsidR="00CA25A1" w:rsidRPr="001D13D6" w:rsidRDefault="00CA25A1" w:rsidP="00E63E67">
            <w:pPr>
              <w:jc w:val="center"/>
            </w:pPr>
            <w:r w:rsidRPr="001D13D6">
              <w:t>40</w:t>
            </w:r>
          </w:p>
        </w:tc>
      </w:tr>
      <w:tr w:rsidR="00CA25A1" w:rsidRPr="00C63AC8" w14:paraId="74549EEA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0A1C" w14:textId="77777777" w:rsidR="00CA25A1" w:rsidRPr="00C63AC8" w:rsidRDefault="00CA25A1" w:rsidP="00E63E67">
            <w:r w:rsidRPr="00C63AC8"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vAlign w:val="center"/>
          </w:tcPr>
          <w:p w14:paraId="69AB8685" w14:textId="77777777" w:rsidR="00CA25A1" w:rsidRPr="001D13D6" w:rsidRDefault="00CA25A1" w:rsidP="00E63E67">
            <w:pPr>
              <w:jc w:val="center"/>
            </w:pPr>
            <w:r w:rsidRPr="001D13D6">
              <w:t xml:space="preserve"> - 25</w:t>
            </w:r>
          </w:p>
        </w:tc>
      </w:tr>
      <w:tr w:rsidR="00CA25A1" w:rsidRPr="00C63AC8" w14:paraId="5D4AF880" w14:textId="77777777" w:rsidTr="00E63E6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167D9" w14:textId="77777777" w:rsidR="00CA25A1" w:rsidRPr="00727082" w:rsidRDefault="00CA25A1" w:rsidP="00E63E67">
            <w:r>
              <w:t>Требования к изоляции по ГОСТ 1516.3-96</w:t>
            </w:r>
          </w:p>
        </w:tc>
        <w:tc>
          <w:tcPr>
            <w:tcW w:w="2268" w:type="dxa"/>
            <w:vAlign w:val="center"/>
          </w:tcPr>
          <w:p w14:paraId="4CD9DEF3" w14:textId="77777777" w:rsidR="00CA25A1" w:rsidRDefault="00CA25A1" w:rsidP="00E63E67">
            <w:pPr>
              <w:jc w:val="center"/>
            </w:pPr>
            <w:r>
              <w:t xml:space="preserve"> нормальная, уровень «б»/«а»</w:t>
            </w:r>
          </w:p>
        </w:tc>
      </w:tr>
    </w:tbl>
    <w:p w14:paraId="2E13355A" w14:textId="77777777" w:rsidR="00E90E6A" w:rsidRDefault="00E90E6A" w:rsidP="00E23EEF">
      <w:pPr>
        <w:pStyle w:val="af0"/>
        <w:tabs>
          <w:tab w:val="left" w:pos="709"/>
        </w:tabs>
        <w:jc w:val="both"/>
      </w:pPr>
    </w:p>
    <w:p w14:paraId="176DDFB2" w14:textId="77777777" w:rsidR="00231647" w:rsidRPr="00445E0F" w:rsidRDefault="00E23EEF" w:rsidP="00E23EEF">
      <w:pPr>
        <w:pStyle w:val="af0"/>
        <w:tabs>
          <w:tab w:val="left" w:pos="709"/>
        </w:tabs>
        <w:jc w:val="both"/>
      </w:pPr>
      <w:r>
        <w:t>*З</w:t>
      </w:r>
      <w:r w:rsidR="00231647" w:rsidRPr="00445E0F">
        <w:t xml:space="preserve">нак «/» указывает на возможные варианты, из которых филиалом должен быть указан один, соответствующий проекту. </w:t>
      </w:r>
    </w:p>
    <w:p w14:paraId="176DDFB3" w14:textId="77777777" w:rsidR="00231647" w:rsidRPr="00C63AC8" w:rsidRDefault="00231647" w:rsidP="002B4C5B">
      <w:pPr>
        <w:jc w:val="both"/>
        <w:rPr>
          <w:bCs/>
        </w:rPr>
      </w:pPr>
    </w:p>
    <w:p w14:paraId="176DDFB4" w14:textId="77777777"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lastRenderedPageBreak/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14:paraId="176DDFB5" w14:textId="77777777" w:rsidR="004071F6" w:rsidRPr="00AF72B0" w:rsidRDefault="00AF72B0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14:paraId="176DDFB6" w14:textId="77777777"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76DDFB7" w14:textId="77777777"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76DDFB8" w14:textId="631B4192"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2F7EF5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12F77">
        <w:rPr>
          <w:sz w:val="24"/>
          <w:szCs w:val="24"/>
        </w:rPr>
        <w:t>Россети Центр</w:t>
      </w:r>
      <w:r>
        <w:rPr>
          <w:sz w:val="24"/>
          <w:szCs w:val="24"/>
        </w:rPr>
        <w:t>» по допуску оборудования, материалов и систем.</w:t>
      </w:r>
    </w:p>
    <w:p w14:paraId="176DDFB9" w14:textId="3AE3F51C" w:rsidR="006E733F" w:rsidRPr="006E733F" w:rsidRDefault="006E733F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F7EF5">
        <w:rPr>
          <w:sz w:val="24"/>
          <w:szCs w:val="24"/>
        </w:rPr>
        <w:t>П</w:t>
      </w:r>
      <w:r w:rsidRPr="00A33601">
        <w:rPr>
          <w:sz w:val="24"/>
          <w:szCs w:val="24"/>
        </w:rPr>
        <w:t>АО «</w:t>
      </w:r>
      <w:r w:rsidR="00412F77">
        <w:rPr>
          <w:sz w:val="24"/>
          <w:szCs w:val="24"/>
        </w:rPr>
        <w:t>Россети Центр</w:t>
      </w:r>
      <w:r w:rsidRPr="00A33601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6DDFBA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14:paraId="176DDFBB" w14:textId="77777777"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1983-2001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14:paraId="176DDFBC" w14:textId="77777777"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14:paraId="176DDFBD" w14:textId="77777777"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14:paraId="176DDFBE" w14:textId="77777777" w:rsidR="00EC1BCA" w:rsidRDefault="00EC1BCA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14:paraId="176DDFBF" w14:textId="77777777" w:rsidR="005F5D0C" w:rsidRPr="005F5D0C" w:rsidRDefault="005F5D0C" w:rsidP="002B4C5B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14:paraId="176DDFC0" w14:textId="77777777" w:rsidR="00002EBF" w:rsidRPr="00C63AC8" w:rsidRDefault="00002EBF" w:rsidP="002B4C5B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14:paraId="176DDFC1" w14:textId="77777777"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14:paraId="176DDFC2" w14:textId="77777777"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14:paraId="176DDFC3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76DDFC4" w14:textId="77777777"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76DDFC5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14:paraId="176DDFC6" w14:textId="77777777" w:rsidR="00002EBF" w:rsidRPr="00C63AC8" w:rsidRDefault="004071F6" w:rsidP="002B4C5B">
      <w:pPr>
        <w:jc w:val="both"/>
        <w:rPr>
          <w:color w:val="000000"/>
        </w:rPr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176DDFC7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14:paraId="176DDFC8" w14:textId="77777777"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 xml:space="preserve">Покупателем 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</w:t>
      </w:r>
      <w:r w:rsidR="004071F6" w:rsidRPr="00C63AC8">
        <w:rPr>
          <w:sz w:val="24"/>
          <w:szCs w:val="24"/>
        </w:rPr>
        <w:lastRenderedPageBreak/>
        <w:t xml:space="preserve">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14:paraId="176DDFC9" w14:textId="77777777"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040A72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176DDFCA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14:paraId="176DDFCB" w14:textId="77777777"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14:paraId="176DDFCC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14:paraId="176DDFCD" w14:textId="77777777"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176DDFCE" w14:textId="77777777"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14:paraId="176DDFCF" w14:textId="77777777"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паспорт;</w:t>
      </w:r>
    </w:p>
    <w:p w14:paraId="176DDFD0" w14:textId="77777777"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14:paraId="176DDFD1" w14:textId="77777777" w:rsidR="00E95A85" w:rsidRPr="00C63AC8" w:rsidRDefault="009603E7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14:paraId="176DDFD2" w14:textId="77777777" w:rsidR="00C232F4" w:rsidRPr="00701206" w:rsidRDefault="00C232F4" w:rsidP="00C232F4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14:paraId="176DDFD3" w14:textId="77777777" w:rsidR="00C232F4" w:rsidRPr="00C232F4" w:rsidRDefault="00C232F4" w:rsidP="00C232F4">
      <w:pPr>
        <w:pStyle w:val="af0"/>
        <w:numPr>
          <w:ilvl w:val="1"/>
          <w:numId w:val="4"/>
        </w:numPr>
        <w:tabs>
          <w:tab w:val="left" w:pos="0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232F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176DDFD4" w14:textId="77777777" w:rsidR="00C232F4" w:rsidRPr="00701206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76DDFD5" w14:textId="77777777" w:rsidR="00C232F4" w:rsidRPr="00BB07AE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176DDFD6" w14:textId="77777777" w:rsidR="00C232F4" w:rsidRPr="00BB07AE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176DDFD7" w14:textId="77777777" w:rsidR="00C232F4" w:rsidRDefault="00C232F4" w:rsidP="00032389">
      <w:pPr>
        <w:rPr>
          <w:sz w:val="20"/>
          <w:szCs w:val="20"/>
        </w:rPr>
      </w:pPr>
    </w:p>
    <w:p w14:paraId="40AB3E16" w14:textId="77777777" w:rsidR="001D13D6" w:rsidRPr="00DC24F0" w:rsidRDefault="001D13D6" w:rsidP="00032389">
      <w:pPr>
        <w:rPr>
          <w:sz w:val="20"/>
          <w:szCs w:val="20"/>
        </w:rPr>
      </w:pPr>
    </w:p>
    <w:p w14:paraId="176DDFD8" w14:textId="77777777" w:rsidR="00447D7F" w:rsidRPr="00DC24F0" w:rsidRDefault="00447D7F" w:rsidP="00032389">
      <w:pPr>
        <w:rPr>
          <w:sz w:val="20"/>
          <w:szCs w:val="20"/>
        </w:rPr>
      </w:pPr>
    </w:p>
    <w:p w14:paraId="62526065" w14:textId="513D37DD" w:rsidR="00F3555E" w:rsidRPr="005612D5" w:rsidRDefault="00E65444" w:rsidP="00F3555E">
      <w:pPr>
        <w:tabs>
          <w:tab w:val="left" w:pos="4678"/>
          <w:tab w:val="left" w:pos="7513"/>
        </w:tabs>
        <w:ind w:left="709"/>
        <w:rPr>
          <w:szCs w:val="26"/>
          <w:u w:val="single"/>
        </w:rPr>
      </w:pPr>
      <w:r w:rsidRPr="0025300B">
        <w:rPr>
          <w:szCs w:val="26"/>
          <w:u w:val="single"/>
        </w:rPr>
        <w:t xml:space="preserve"> </w:t>
      </w:r>
      <w:r w:rsidR="00F3555E" w:rsidRPr="007E0BD4">
        <w:rPr>
          <w:szCs w:val="26"/>
        </w:rPr>
        <w:t xml:space="preserve"> </w:t>
      </w:r>
      <w:r w:rsidR="00F3555E" w:rsidRPr="007E0BD4">
        <w:rPr>
          <w:szCs w:val="26"/>
        </w:rPr>
        <w:tab/>
        <w:t>________________</w:t>
      </w:r>
      <w:r w:rsidR="00F3555E" w:rsidRPr="007E0BD4">
        <w:rPr>
          <w:szCs w:val="26"/>
        </w:rPr>
        <w:tab/>
      </w:r>
      <w:r>
        <w:rPr>
          <w:szCs w:val="26"/>
        </w:rPr>
        <w:t>______________</w:t>
      </w:r>
    </w:p>
    <w:p w14:paraId="0D48DCC2" w14:textId="77777777" w:rsidR="00F3555E" w:rsidRPr="0025300B" w:rsidRDefault="00F3555E" w:rsidP="00F3555E">
      <w:pPr>
        <w:pStyle w:val="af0"/>
        <w:tabs>
          <w:tab w:val="left" w:pos="1134"/>
          <w:tab w:val="left" w:pos="5387"/>
          <w:tab w:val="left" w:pos="7655"/>
        </w:tabs>
        <w:ind w:left="0"/>
        <w:rPr>
          <w:i/>
          <w:sz w:val="24"/>
          <w:szCs w:val="24"/>
          <w:lang w:val="x-none"/>
        </w:rPr>
      </w:pPr>
      <w:r w:rsidRPr="0025300B">
        <w:rPr>
          <w:i/>
          <w:sz w:val="22"/>
          <w:szCs w:val="22"/>
        </w:rPr>
        <w:tab/>
        <w:t>Должность</w:t>
      </w:r>
      <w:r w:rsidRPr="0025300B">
        <w:rPr>
          <w:i/>
          <w:sz w:val="22"/>
          <w:szCs w:val="22"/>
        </w:rPr>
        <w:tab/>
        <w:t>подпись</w:t>
      </w:r>
      <w:r w:rsidRPr="0025300B">
        <w:rPr>
          <w:i/>
          <w:sz w:val="22"/>
          <w:szCs w:val="22"/>
        </w:rPr>
        <w:tab/>
        <w:t>И. О. Фамилия</w:t>
      </w:r>
    </w:p>
    <w:p w14:paraId="176DDFDB" w14:textId="69D9C473" w:rsidR="009D193C" w:rsidRDefault="009D193C" w:rsidP="00F3555E">
      <w:pPr>
        <w:rPr>
          <w:sz w:val="20"/>
          <w:szCs w:val="20"/>
        </w:rPr>
      </w:pPr>
    </w:p>
    <w:sectPr w:rsidR="009D193C" w:rsidSect="003D71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6E1ED" w14:textId="77777777" w:rsidR="0058380E" w:rsidRDefault="0058380E" w:rsidP="0043679D">
      <w:r>
        <w:separator/>
      </w:r>
    </w:p>
  </w:endnote>
  <w:endnote w:type="continuationSeparator" w:id="0">
    <w:p w14:paraId="73CF2928" w14:textId="77777777" w:rsidR="0058380E" w:rsidRDefault="0058380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DDFE3" w14:textId="77777777"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DDFE4" w14:textId="77777777"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DDFE7" w14:textId="77777777"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9E92B" w14:textId="77777777" w:rsidR="0058380E" w:rsidRDefault="0058380E" w:rsidP="0043679D">
      <w:r>
        <w:separator/>
      </w:r>
    </w:p>
  </w:footnote>
  <w:footnote w:type="continuationSeparator" w:id="0">
    <w:p w14:paraId="69530262" w14:textId="77777777" w:rsidR="0058380E" w:rsidRDefault="0058380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DDFE0" w14:textId="77777777"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2"/>
      <w:docPartObj>
        <w:docPartGallery w:val="Page Numbers (Top of Page)"/>
        <w:docPartUnique/>
      </w:docPartObj>
    </w:sdtPr>
    <w:sdtEndPr/>
    <w:sdtContent>
      <w:p w14:paraId="176DDFE1" w14:textId="2C338CC3"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7A1770">
          <w:rPr>
            <w:noProof/>
            <w:sz w:val="20"/>
            <w:szCs w:val="20"/>
          </w:rPr>
          <w:t>3</w:t>
        </w:r>
        <w:r w:rsidRPr="00567D40">
          <w:rPr>
            <w:sz w:val="20"/>
            <w:szCs w:val="20"/>
          </w:rPr>
          <w:fldChar w:fldCharType="end"/>
        </w:r>
      </w:p>
    </w:sdtContent>
  </w:sdt>
  <w:p w14:paraId="176DDFE2" w14:textId="77777777"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03081"/>
      <w:docPartObj>
        <w:docPartGallery w:val="Page Numbers (Top of Page)"/>
        <w:docPartUnique/>
      </w:docPartObj>
    </w:sdtPr>
    <w:sdtEndPr/>
    <w:sdtContent>
      <w:p w14:paraId="176DDFE5" w14:textId="77777777" w:rsidR="00567D40" w:rsidRDefault="0058380E">
        <w:pPr>
          <w:pStyle w:val="af2"/>
          <w:jc w:val="center"/>
        </w:pPr>
      </w:p>
    </w:sdtContent>
  </w:sdt>
  <w:p w14:paraId="176DDFE6" w14:textId="77777777"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0F7CD2"/>
    <w:rsid w:val="00104374"/>
    <w:rsid w:val="001052AD"/>
    <w:rsid w:val="00110F72"/>
    <w:rsid w:val="00111FBA"/>
    <w:rsid w:val="0011334C"/>
    <w:rsid w:val="001163D6"/>
    <w:rsid w:val="001248A7"/>
    <w:rsid w:val="00133D4E"/>
    <w:rsid w:val="001427CB"/>
    <w:rsid w:val="0014745C"/>
    <w:rsid w:val="00152F8A"/>
    <w:rsid w:val="001739BC"/>
    <w:rsid w:val="00173A8A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D13D6"/>
    <w:rsid w:val="001D159D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0E5C"/>
    <w:rsid w:val="00242685"/>
    <w:rsid w:val="002439D7"/>
    <w:rsid w:val="00245C02"/>
    <w:rsid w:val="00251BA5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5966"/>
    <w:rsid w:val="002D6F2E"/>
    <w:rsid w:val="002E769D"/>
    <w:rsid w:val="002F2A38"/>
    <w:rsid w:val="002F6AB3"/>
    <w:rsid w:val="002F7EF5"/>
    <w:rsid w:val="0030029C"/>
    <w:rsid w:val="003013CE"/>
    <w:rsid w:val="00302044"/>
    <w:rsid w:val="00304FF4"/>
    <w:rsid w:val="00314D6F"/>
    <w:rsid w:val="00320D95"/>
    <w:rsid w:val="00324B56"/>
    <w:rsid w:val="00324F28"/>
    <w:rsid w:val="003331AF"/>
    <w:rsid w:val="00344749"/>
    <w:rsid w:val="003452A1"/>
    <w:rsid w:val="00355AE7"/>
    <w:rsid w:val="003634B5"/>
    <w:rsid w:val="00364486"/>
    <w:rsid w:val="00364EEA"/>
    <w:rsid w:val="00382355"/>
    <w:rsid w:val="0039043B"/>
    <w:rsid w:val="0039100B"/>
    <w:rsid w:val="00394A23"/>
    <w:rsid w:val="0039672B"/>
    <w:rsid w:val="00396E43"/>
    <w:rsid w:val="003A340A"/>
    <w:rsid w:val="003B2BC5"/>
    <w:rsid w:val="003B32CC"/>
    <w:rsid w:val="003B521E"/>
    <w:rsid w:val="003C2D8B"/>
    <w:rsid w:val="003C3DFF"/>
    <w:rsid w:val="003D572C"/>
    <w:rsid w:val="003D6E99"/>
    <w:rsid w:val="003D717B"/>
    <w:rsid w:val="003D78D7"/>
    <w:rsid w:val="003F0FD9"/>
    <w:rsid w:val="003F5D5D"/>
    <w:rsid w:val="004014C7"/>
    <w:rsid w:val="004071F6"/>
    <w:rsid w:val="00407BFD"/>
    <w:rsid w:val="00410A8E"/>
    <w:rsid w:val="00412F77"/>
    <w:rsid w:val="00416BF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E83"/>
    <w:rsid w:val="004B3744"/>
    <w:rsid w:val="004B54D4"/>
    <w:rsid w:val="004D6AF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674"/>
    <w:rsid w:val="00567D40"/>
    <w:rsid w:val="005716D9"/>
    <w:rsid w:val="00572694"/>
    <w:rsid w:val="00572D6E"/>
    <w:rsid w:val="0058380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A4D2A"/>
    <w:rsid w:val="006B164C"/>
    <w:rsid w:val="006C3E57"/>
    <w:rsid w:val="006C4697"/>
    <w:rsid w:val="006C5032"/>
    <w:rsid w:val="006C73B7"/>
    <w:rsid w:val="006E18E4"/>
    <w:rsid w:val="006E733F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70E5"/>
    <w:rsid w:val="00757716"/>
    <w:rsid w:val="007738E1"/>
    <w:rsid w:val="0078310B"/>
    <w:rsid w:val="00797E02"/>
    <w:rsid w:val="007A1770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79A5"/>
    <w:rsid w:val="00820EAD"/>
    <w:rsid w:val="008242B4"/>
    <w:rsid w:val="00826EB5"/>
    <w:rsid w:val="0083071E"/>
    <w:rsid w:val="00831FD1"/>
    <w:rsid w:val="00835A0C"/>
    <w:rsid w:val="008529A7"/>
    <w:rsid w:val="00855E9F"/>
    <w:rsid w:val="00860F38"/>
    <w:rsid w:val="00872669"/>
    <w:rsid w:val="00890740"/>
    <w:rsid w:val="00891EE6"/>
    <w:rsid w:val="00893D5B"/>
    <w:rsid w:val="00894EA4"/>
    <w:rsid w:val="00895532"/>
    <w:rsid w:val="00895B25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E22BC"/>
    <w:rsid w:val="008E272D"/>
    <w:rsid w:val="008E44D9"/>
    <w:rsid w:val="008E5DB8"/>
    <w:rsid w:val="008F0279"/>
    <w:rsid w:val="008F3226"/>
    <w:rsid w:val="00902586"/>
    <w:rsid w:val="0091025A"/>
    <w:rsid w:val="00915C23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4AFF"/>
    <w:rsid w:val="00974D62"/>
    <w:rsid w:val="00985CBE"/>
    <w:rsid w:val="009A370F"/>
    <w:rsid w:val="009A51EB"/>
    <w:rsid w:val="009B0D5E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9F4665"/>
    <w:rsid w:val="00A05CDD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76972"/>
    <w:rsid w:val="00B77F1D"/>
    <w:rsid w:val="00B84D3A"/>
    <w:rsid w:val="00B87346"/>
    <w:rsid w:val="00B93BC7"/>
    <w:rsid w:val="00BA0ACF"/>
    <w:rsid w:val="00BA0EB6"/>
    <w:rsid w:val="00BA5E61"/>
    <w:rsid w:val="00BB4E4C"/>
    <w:rsid w:val="00BB60E7"/>
    <w:rsid w:val="00BD7EE8"/>
    <w:rsid w:val="00BE11A3"/>
    <w:rsid w:val="00BE7147"/>
    <w:rsid w:val="00C02275"/>
    <w:rsid w:val="00C043A7"/>
    <w:rsid w:val="00C0549E"/>
    <w:rsid w:val="00C12378"/>
    <w:rsid w:val="00C2065F"/>
    <w:rsid w:val="00C232F4"/>
    <w:rsid w:val="00C459E8"/>
    <w:rsid w:val="00C5674C"/>
    <w:rsid w:val="00C63AC8"/>
    <w:rsid w:val="00C74EB0"/>
    <w:rsid w:val="00C802FC"/>
    <w:rsid w:val="00C8116B"/>
    <w:rsid w:val="00C922C4"/>
    <w:rsid w:val="00CA0BC5"/>
    <w:rsid w:val="00CA25A1"/>
    <w:rsid w:val="00CA260C"/>
    <w:rsid w:val="00CA31AA"/>
    <w:rsid w:val="00CA5A06"/>
    <w:rsid w:val="00CA6728"/>
    <w:rsid w:val="00CA78C9"/>
    <w:rsid w:val="00CB5180"/>
    <w:rsid w:val="00CC55AC"/>
    <w:rsid w:val="00CC7DD9"/>
    <w:rsid w:val="00CD192F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1B36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A47A3"/>
    <w:rsid w:val="00DB41D6"/>
    <w:rsid w:val="00DC24F0"/>
    <w:rsid w:val="00DC2E4C"/>
    <w:rsid w:val="00DC61EB"/>
    <w:rsid w:val="00DD3D7A"/>
    <w:rsid w:val="00DD511D"/>
    <w:rsid w:val="00DE24D8"/>
    <w:rsid w:val="00DF3FEB"/>
    <w:rsid w:val="00DF4CF6"/>
    <w:rsid w:val="00DF722B"/>
    <w:rsid w:val="00E10E88"/>
    <w:rsid w:val="00E23EEF"/>
    <w:rsid w:val="00E353A9"/>
    <w:rsid w:val="00E36DE7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5444"/>
    <w:rsid w:val="00E6717F"/>
    <w:rsid w:val="00E671E1"/>
    <w:rsid w:val="00E70681"/>
    <w:rsid w:val="00E7382B"/>
    <w:rsid w:val="00E7478F"/>
    <w:rsid w:val="00E86E6A"/>
    <w:rsid w:val="00E90659"/>
    <w:rsid w:val="00E90E6A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2B68"/>
    <w:rsid w:val="00ED3728"/>
    <w:rsid w:val="00ED4F39"/>
    <w:rsid w:val="00ED7951"/>
    <w:rsid w:val="00EE7861"/>
    <w:rsid w:val="00F01D63"/>
    <w:rsid w:val="00F03AF0"/>
    <w:rsid w:val="00F057E0"/>
    <w:rsid w:val="00F10F9B"/>
    <w:rsid w:val="00F15457"/>
    <w:rsid w:val="00F173E3"/>
    <w:rsid w:val="00F238F6"/>
    <w:rsid w:val="00F34134"/>
    <w:rsid w:val="00F3555E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C5CEB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DDF3A"/>
  <w15:docId w15:val="{60000179-2EBD-4E73-8247-26012C46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2FC2A-163F-4844-9CB2-240C31B46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E0DCE-4BB2-4CD8-A7A8-B979F2A5E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10132-513D-484E-84DE-5A6F391AAE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6188758-57A7-4F10-9F5C-FF9C8504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Ляной Михаил Викторович</cp:lastModifiedBy>
  <cp:revision>4</cp:revision>
  <cp:lastPrinted>2007-09-20T06:13:00Z</cp:lastPrinted>
  <dcterms:created xsi:type="dcterms:W3CDTF">2022-02-14T05:32:00Z</dcterms:created>
  <dcterms:modified xsi:type="dcterms:W3CDTF">2022-02-14T11:34:00Z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